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C1" w:rsidRPr="00AE4B1B" w:rsidRDefault="00AE4B1B" w:rsidP="008270D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STAGE DE FORMATION </w:t>
      </w:r>
      <w:r w:rsidR="00ED43C1" w:rsidRPr="00AE4B1B">
        <w:rPr>
          <w:b/>
          <w:bCs/>
          <w:sz w:val="32"/>
          <w:szCs w:val="32"/>
        </w:rPr>
        <w:t>D’INITIATEUR F DE TORBALL</w:t>
      </w:r>
    </w:p>
    <w:p w:rsidR="00ED43C1" w:rsidRPr="0083754C" w:rsidRDefault="00ED43C1" w:rsidP="008270DF">
      <w:pPr>
        <w:rPr>
          <w:sz w:val="28"/>
          <w:szCs w:val="28"/>
        </w:rPr>
      </w:pPr>
    </w:p>
    <w:p w:rsidR="00ED43C1" w:rsidRPr="0083754C" w:rsidRDefault="00ED43C1" w:rsidP="008270DF">
      <w:pPr>
        <w:rPr>
          <w:b/>
          <w:bCs/>
          <w:sz w:val="28"/>
          <w:szCs w:val="28"/>
          <w:u w:val="single"/>
        </w:rPr>
      </w:pPr>
      <w:r w:rsidRPr="0083754C">
        <w:rPr>
          <w:b/>
          <w:bCs/>
          <w:sz w:val="28"/>
          <w:szCs w:val="28"/>
          <w:u w:val="single"/>
        </w:rPr>
        <w:t>DUREE ET DATES</w:t>
      </w:r>
    </w:p>
    <w:p w:rsidR="00ED43C1" w:rsidRPr="00AE4B1B" w:rsidRDefault="00ED43C1" w:rsidP="008270DF">
      <w:pPr>
        <w:numPr>
          <w:ilvl w:val="0"/>
          <w:numId w:val="1"/>
        </w:numPr>
      </w:pPr>
      <w:r w:rsidRPr="00AE4B1B">
        <w:t>FORMATION : 19 heures</w:t>
      </w:r>
      <w:r w:rsidR="008C7430" w:rsidRPr="00AE4B1B">
        <w:t>. Du vendredi 14h au dimanche 15</w:t>
      </w:r>
      <w:r w:rsidRPr="00AE4B1B">
        <w:t>h</w:t>
      </w:r>
    </w:p>
    <w:p w:rsidR="00ED43C1" w:rsidRPr="00AE4B1B" w:rsidRDefault="008C7430" w:rsidP="008270DF">
      <w:pPr>
        <w:numPr>
          <w:ilvl w:val="0"/>
          <w:numId w:val="1"/>
        </w:numPr>
      </w:pPr>
      <w:r w:rsidRPr="00AE4B1B">
        <w:t xml:space="preserve">Vendredi 9 décembre 2016 au dimanche 11 décembre 2016 </w:t>
      </w:r>
      <w:r w:rsidR="00ED43C1" w:rsidRPr="00AE4B1B">
        <w:t xml:space="preserve"> à  Marseille</w:t>
      </w:r>
    </w:p>
    <w:p w:rsidR="00ED43C1" w:rsidRPr="00AE4B1B" w:rsidRDefault="00ED43C1" w:rsidP="008270DF">
      <w:pPr>
        <w:numPr>
          <w:ilvl w:val="0"/>
          <w:numId w:val="1"/>
        </w:numPr>
      </w:pPr>
      <w:r w:rsidRPr="00AE4B1B">
        <w:t>VALIDATION DE</w:t>
      </w:r>
      <w:r w:rsidR="008C7430" w:rsidRPr="00AE4B1B">
        <w:t xml:space="preserve"> LA FORMATION : CCF+ rapport de stage</w:t>
      </w:r>
    </w:p>
    <w:p w:rsidR="008C7430" w:rsidRPr="00AE4B1B" w:rsidRDefault="00ED43C1" w:rsidP="008270DF">
      <w:pPr>
        <w:numPr>
          <w:ilvl w:val="0"/>
          <w:numId w:val="1"/>
        </w:numPr>
      </w:pPr>
      <w:r w:rsidRPr="00AE4B1B">
        <w:t xml:space="preserve">Coût total du  pédagogique </w:t>
      </w:r>
      <w:r w:rsidRPr="006704D6">
        <w:rPr>
          <w:b/>
          <w:bCs/>
        </w:rPr>
        <w:t>100</w:t>
      </w:r>
      <w:r w:rsidRPr="006704D6">
        <w:rPr>
          <w:b/>
        </w:rPr>
        <w:t xml:space="preserve"> </w:t>
      </w:r>
      <w:r w:rsidRPr="006704D6">
        <w:rPr>
          <w:b/>
          <w:bCs/>
        </w:rPr>
        <w:t>euros</w:t>
      </w:r>
      <w:r w:rsidRPr="006704D6">
        <w:rPr>
          <w:b/>
        </w:rPr>
        <w:t>.</w:t>
      </w:r>
    </w:p>
    <w:p w:rsidR="00ED43C1" w:rsidRPr="00AE4B1B" w:rsidRDefault="00ED43C1" w:rsidP="008270DF">
      <w:pPr>
        <w:numPr>
          <w:ilvl w:val="0"/>
          <w:numId w:val="1"/>
        </w:numPr>
      </w:pPr>
      <w:r w:rsidRPr="00AE4B1B">
        <w:t xml:space="preserve">Possibilité de repas sur place le samedi midi à </w:t>
      </w:r>
      <w:r w:rsidR="008C7430" w:rsidRPr="006704D6">
        <w:t>7.5</w:t>
      </w:r>
      <w:r w:rsidRPr="006704D6">
        <w:t xml:space="preserve"> euros.</w:t>
      </w:r>
    </w:p>
    <w:p w:rsidR="00ED43C1" w:rsidRPr="00AE4B1B" w:rsidRDefault="00ED43C1" w:rsidP="008270DF">
      <w:r w:rsidRPr="00AE4B1B">
        <w:t xml:space="preserve"> </w:t>
      </w:r>
    </w:p>
    <w:p w:rsidR="00ED43C1" w:rsidRDefault="00ED43C1" w:rsidP="008270DF">
      <w:pPr>
        <w:rPr>
          <w:b/>
          <w:bCs/>
          <w:sz w:val="28"/>
          <w:szCs w:val="28"/>
          <w:u w:val="single"/>
        </w:rPr>
      </w:pPr>
      <w:r w:rsidRPr="00F43549">
        <w:rPr>
          <w:b/>
          <w:bCs/>
          <w:sz w:val="28"/>
          <w:szCs w:val="28"/>
          <w:u w:val="single"/>
        </w:rPr>
        <w:t>CONDITION D’ACCES</w:t>
      </w:r>
    </w:p>
    <w:p w:rsidR="00ED43C1" w:rsidRPr="00776ACB" w:rsidRDefault="00ED43C1" w:rsidP="008270DF">
      <w:pPr>
        <w:rPr>
          <w:sz w:val="28"/>
          <w:szCs w:val="28"/>
        </w:rPr>
      </w:pPr>
      <w:r w:rsidRPr="00776ACB">
        <w:rPr>
          <w:sz w:val="28"/>
          <w:szCs w:val="28"/>
        </w:rPr>
        <w:t>Ce stage est ouvert aux candidats :</w:t>
      </w:r>
    </w:p>
    <w:p w:rsidR="00ED43C1" w:rsidRPr="00AE4B1B" w:rsidRDefault="008C7430" w:rsidP="008270DF">
      <w:pPr>
        <w:numPr>
          <w:ilvl w:val="0"/>
          <w:numId w:val="1"/>
        </w:numPr>
      </w:pPr>
      <w:r w:rsidRPr="00AE4B1B">
        <w:t>â</w:t>
      </w:r>
      <w:r w:rsidR="00ED43C1" w:rsidRPr="00AE4B1B">
        <w:t>gé d’au moins 18 ans</w:t>
      </w:r>
    </w:p>
    <w:p w:rsidR="00ED43C1" w:rsidRPr="00AE4B1B" w:rsidRDefault="008C7430" w:rsidP="008270DF">
      <w:pPr>
        <w:numPr>
          <w:ilvl w:val="0"/>
          <w:numId w:val="1"/>
        </w:numPr>
      </w:pPr>
      <w:r w:rsidRPr="00AE4B1B">
        <w:t>licencié à l’ANTHV/UNADEV</w:t>
      </w:r>
    </w:p>
    <w:p w:rsidR="00ED43C1" w:rsidRPr="00AE4B1B" w:rsidRDefault="008F6C88" w:rsidP="008270DF">
      <w:pPr>
        <w:numPr>
          <w:ilvl w:val="0"/>
          <w:numId w:val="1"/>
        </w:numPr>
      </w:pPr>
      <w:r w:rsidRPr="00AE4B1B">
        <w:t xml:space="preserve">connaissance du </w:t>
      </w:r>
      <w:proofErr w:type="spellStart"/>
      <w:r w:rsidRPr="00AE4B1B">
        <w:t>torball</w:t>
      </w:r>
      <w:proofErr w:type="spellEnd"/>
      <w:r w:rsidRPr="00AE4B1B">
        <w:t xml:space="preserve"> et de son règlement- savoir jouer</w:t>
      </w:r>
    </w:p>
    <w:p w:rsidR="00ED43C1" w:rsidRPr="00AE4B1B" w:rsidRDefault="00ED43C1" w:rsidP="008270DF">
      <w:pPr>
        <w:numPr>
          <w:ilvl w:val="0"/>
          <w:numId w:val="1"/>
        </w:numPr>
      </w:pPr>
      <w:r w:rsidRPr="00AE4B1B">
        <w:t>ayant lu et compris le règlement en vigueur dans sa globalité</w:t>
      </w:r>
    </w:p>
    <w:p w:rsidR="00ED43C1" w:rsidRPr="006704D6" w:rsidRDefault="00ED43C1" w:rsidP="006704D6">
      <w:pPr>
        <w:numPr>
          <w:ilvl w:val="0"/>
          <w:numId w:val="1"/>
        </w:numPr>
      </w:pPr>
    </w:p>
    <w:p w:rsidR="00ED43C1" w:rsidRPr="0083754C" w:rsidRDefault="00ED43C1" w:rsidP="008270DF">
      <w:pPr>
        <w:rPr>
          <w:b/>
          <w:bCs/>
          <w:sz w:val="28"/>
          <w:szCs w:val="28"/>
          <w:u w:val="single"/>
        </w:rPr>
      </w:pPr>
      <w:r w:rsidRPr="0083754C">
        <w:rPr>
          <w:b/>
          <w:bCs/>
          <w:sz w:val="28"/>
          <w:szCs w:val="28"/>
          <w:u w:val="single"/>
        </w:rPr>
        <w:t>OBJECTIFS</w:t>
      </w:r>
    </w:p>
    <w:p w:rsidR="00ED43C1" w:rsidRPr="00AE4B1B" w:rsidRDefault="00ED43C1" w:rsidP="008270DF">
      <w:pPr>
        <w:numPr>
          <w:ilvl w:val="0"/>
          <w:numId w:val="1"/>
        </w:numPr>
      </w:pPr>
      <w:r w:rsidRPr="00AE4B1B">
        <w:t xml:space="preserve">S’approprier des connaissances et des savoirs fondamentaux du </w:t>
      </w:r>
      <w:proofErr w:type="spellStart"/>
      <w:r w:rsidRPr="00AE4B1B">
        <w:t>torball</w:t>
      </w:r>
      <w:proofErr w:type="spellEnd"/>
      <w:r w:rsidRPr="00AE4B1B">
        <w:t>, sport collectif spécifique pour les déficients visuels</w:t>
      </w:r>
    </w:p>
    <w:p w:rsidR="00ED43C1" w:rsidRPr="00AE4B1B" w:rsidRDefault="00ED43C1" w:rsidP="008270DF">
      <w:pPr>
        <w:numPr>
          <w:ilvl w:val="0"/>
          <w:numId w:val="1"/>
        </w:numPr>
      </w:pPr>
      <w:r w:rsidRPr="00AE4B1B">
        <w:t>Acquérir les compétences et les capacités nécessaires pour élaborer des séances d’initiation vers un programme d’entraînement pour la compétition</w:t>
      </w:r>
      <w:r w:rsidR="008F6C88" w:rsidRPr="00AE4B1B">
        <w:t xml:space="preserve"> </w:t>
      </w:r>
    </w:p>
    <w:p w:rsidR="00ED43C1" w:rsidRPr="0083754C" w:rsidRDefault="00ED43C1" w:rsidP="008270DF">
      <w:pPr>
        <w:rPr>
          <w:sz w:val="28"/>
          <w:szCs w:val="28"/>
        </w:rPr>
      </w:pPr>
    </w:p>
    <w:p w:rsidR="00ED43C1" w:rsidRPr="0083754C" w:rsidRDefault="00ED43C1" w:rsidP="008270DF">
      <w:pPr>
        <w:rPr>
          <w:b/>
          <w:bCs/>
          <w:sz w:val="28"/>
          <w:szCs w:val="28"/>
          <w:u w:val="single"/>
        </w:rPr>
      </w:pPr>
      <w:r w:rsidRPr="0083754C">
        <w:rPr>
          <w:b/>
          <w:bCs/>
          <w:sz w:val="28"/>
          <w:szCs w:val="28"/>
          <w:u w:val="single"/>
        </w:rPr>
        <w:t>CONTENU THEORIQUE :</w:t>
      </w:r>
    </w:p>
    <w:p w:rsidR="00ED43C1" w:rsidRPr="00AE4B1B" w:rsidRDefault="00ED43C1" w:rsidP="008270DF">
      <w:pPr>
        <w:numPr>
          <w:ilvl w:val="0"/>
          <w:numId w:val="1"/>
        </w:numPr>
      </w:pPr>
      <w:r w:rsidRPr="00AE4B1B">
        <w:t>la connaissance d</w:t>
      </w:r>
      <w:r w:rsidR="008C7430" w:rsidRPr="00AE4B1B">
        <w:t xml:space="preserve">u public : </w:t>
      </w:r>
      <w:r w:rsidRPr="00AE4B1B">
        <w:t>notions sur les pathologies, les profils d’apprentissages</w:t>
      </w:r>
    </w:p>
    <w:p w:rsidR="00ED43C1" w:rsidRPr="00AE4B1B" w:rsidRDefault="00ED43C1" w:rsidP="008270DF">
      <w:pPr>
        <w:numPr>
          <w:ilvl w:val="0"/>
          <w:numId w:val="1"/>
        </w:numPr>
      </w:pPr>
      <w:r w:rsidRPr="00AE4B1B">
        <w:t>l</w:t>
      </w:r>
      <w:r w:rsidR="008C7430" w:rsidRPr="00AE4B1B">
        <w:t>es bases : du règlement,  des techniques et des aspects phy</w:t>
      </w:r>
      <w:r w:rsidRPr="00AE4B1B">
        <w:t>siologique</w:t>
      </w:r>
      <w:r w:rsidR="008C7430" w:rsidRPr="00AE4B1B">
        <w:t>s</w:t>
      </w:r>
      <w:r w:rsidRPr="00AE4B1B">
        <w:t xml:space="preserve"> </w:t>
      </w:r>
      <w:r w:rsidR="008C7430" w:rsidRPr="00AE4B1B">
        <w:t>adaptés en fonction des objectifs ou des projets</w:t>
      </w:r>
    </w:p>
    <w:p w:rsidR="00ED43C1" w:rsidRPr="00AE4B1B" w:rsidRDefault="008C7430" w:rsidP="008270DF">
      <w:pPr>
        <w:numPr>
          <w:ilvl w:val="0"/>
          <w:numId w:val="1"/>
        </w:numPr>
      </w:pPr>
      <w:r w:rsidRPr="00AE4B1B">
        <w:t xml:space="preserve">les aspects de la sécurité </w:t>
      </w:r>
      <w:r w:rsidR="00970F40" w:rsidRPr="00AE4B1B">
        <w:t>préventive, pédagogique</w:t>
      </w:r>
      <w:r w:rsidRPr="00AE4B1B">
        <w:t xml:space="preserve"> et matériels</w:t>
      </w:r>
      <w:r w:rsidR="00ED43C1" w:rsidRPr="00AE4B1B">
        <w:t xml:space="preserve"> </w:t>
      </w:r>
    </w:p>
    <w:p w:rsidR="00ED43C1" w:rsidRPr="00AE4B1B" w:rsidRDefault="00970F40" w:rsidP="008270DF">
      <w:pPr>
        <w:numPr>
          <w:ilvl w:val="0"/>
          <w:numId w:val="1"/>
        </w:numPr>
      </w:pPr>
      <w:r w:rsidRPr="00AE4B1B">
        <w:t>les aspects</w:t>
      </w:r>
      <w:r w:rsidR="00ED43C1" w:rsidRPr="00AE4B1B">
        <w:t xml:space="preserve"> des savoirs fondamentaux du </w:t>
      </w:r>
      <w:proofErr w:type="spellStart"/>
      <w:r w:rsidR="00ED43C1" w:rsidRPr="00AE4B1B">
        <w:t>torball</w:t>
      </w:r>
      <w:proofErr w:type="spellEnd"/>
      <w:r w:rsidR="00ED43C1" w:rsidRPr="00AE4B1B">
        <w:t> : logique interne, principes d’action, problèmes à résoudre …</w:t>
      </w:r>
    </w:p>
    <w:p w:rsidR="00ED43C1" w:rsidRPr="00AE4B1B" w:rsidRDefault="00ED43C1" w:rsidP="008270DF">
      <w:pPr>
        <w:numPr>
          <w:ilvl w:val="0"/>
          <w:numId w:val="1"/>
        </w:numPr>
      </w:pPr>
      <w:r w:rsidRPr="00AE4B1B">
        <w:t>les compétences à développer au cours des séances pédagogiques :</w:t>
      </w:r>
    </w:p>
    <w:p w:rsidR="00ED43C1" w:rsidRPr="00AE4B1B" w:rsidRDefault="00ED43C1" w:rsidP="008270DF">
      <w:pPr>
        <w:ind w:left="708" w:firstLine="708"/>
      </w:pPr>
      <w:r w:rsidRPr="00AE4B1B">
        <w:t xml:space="preserve">- </w:t>
      </w:r>
      <w:r w:rsidR="00970F40" w:rsidRPr="00AE4B1B">
        <w:t>sur le plan individuel </w:t>
      </w:r>
    </w:p>
    <w:p w:rsidR="00ED43C1" w:rsidRPr="00AE4B1B" w:rsidRDefault="00ED43C1" w:rsidP="008270DF">
      <w:pPr>
        <w:ind w:left="360"/>
      </w:pPr>
      <w:r w:rsidRPr="00AE4B1B">
        <w:tab/>
        <w:t xml:space="preserve">      </w:t>
      </w:r>
      <w:r w:rsidRPr="00AE4B1B">
        <w:tab/>
        <w:t xml:space="preserve">-  sur le </w:t>
      </w:r>
      <w:r w:rsidR="00970F40" w:rsidRPr="00AE4B1B">
        <w:t>plan collectif </w:t>
      </w:r>
    </w:p>
    <w:p w:rsidR="00ED43C1" w:rsidRDefault="00ED43C1" w:rsidP="008270DF">
      <w:pPr>
        <w:rPr>
          <w:sz w:val="28"/>
          <w:szCs w:val="28"/>
        </w:rPr>
      </w:pPr>
    </w:p>
    <w:p w:rsidR="00ED43C1" w:rsidRPr="0083754C" w:rsidRDefault="00ED43C1" w:rsidP="008270DF">
      <w:pPr>
        <w:rPr>
          <w:b/>
          <w:bCs/>
          <w:sz w:val="28"/>
          <w:szCs w:val="28"/>
          <w:u w:val="single"/>
        </w:rPr>
      </w:pPr>
      <w:r w:rsidRPr="0083754C">
        <w:rPr>
          <w:b/>
          <w:bCs/>
          <w:sz w:val="28"/>
          <w:szCs w:val="28"/>
          <w:u w:val="single"/>
        </w:rPr>
        <w:t>CONTENU PEDAGOGIQUE :</w:t>
      </w:r>
    </w:p>
    <w:p w:rsidR="00ED43C1" w:rsidRPr="008270DF" w:rsidRDefault="00ED43C1" w:rsidP="008270DF">
      <w:pPr>
        <w:numPr>
          <w:ilvl w:val="0"/>
          <w:numId w:val="1"/>
        </w:numPr>
      </w:pPr>
      <w:r w:rsidRPr="008270DF">
        <w:t>pratique</w:t>
      </w:r>
      <w:r w:rsidR="00970F40" w:rsidRPr="008270DF">
        <w:t xml:space="preserve">r </w:t>
      </w:r>
    </w:p>
    <w:p w:rsidR="00970F40" w:rsidRPr="008270DF" w:rsidRDefault="00ED43C1" w:rsidP="008270DF">
      <w:pPr>
        <w:numPr>
          <w:ilvl w:val="0"/>
          <w:numId w:val="1"/>
        </w:numPr>
      </w:pPr>
      <w:r w:rsidRPr="008270DF">
        <w:t>prépar</w:t>
      </w:r>
      <w:r w:rsidR="00970F40" w:rsidRPr="008270DF">
        <w:t>er</w:t>
      </w:r>
      <w:r w:rsidRPr="008270DF">
        <w:t>, anim</w:t>
      </w:r>
      <w:r w:rsidR="00970F40" w:rsidRPr="008270DF">
        <w:t>er</w:t>
      </w:r>
      <w:r w:rsidRPr="008270DF">
        <w:t>,</w:t>
      </w:r>
      <w:r w:rsidR="00970F40" w:rsidRPr="008270DF">
        <w:t xml:space="preserve"> </w:t>
      </w:r>
      <w:r w:rsidRPr="008270DF">
        <w:t>observ</w:t>
      </w:r>
      <w:r w:rsidR="00970F40" w:rsidRPr="008270DF">
        <w:t>er</w:t>
      </w:r>
      <w:r w:rsidRPr="008270DF">
        <w:t>,</w:t>
      </w:r>
      <w:r w:rsidR="00970F40" w:rsidRPr="008270DF">
        <w:t xml:space="preserve"> évaluer</w:t>
      </w:r>
    </w:p>
    <w:p w:rsidR="00ED43C1" w:rsidRPr="008270DF" w:rsidRDefault="008F6C88" w:rsidP="008270DF">
      <w:pPr>
        <w:numPr>
          <w:ilvl w:val="0"/>
          <w:numId w:val="1"/>
        </w:numPr>
      </w:pPr>
      <w:r w:rsidRPr="008270DF">
        <w:t xml:space="preserve"> le rôle de l’encadrant sportif </w:t>
      </w:r>
      <w:r w:rsidR="00970F40" w:rsidRPr="008270DF">
        <w:t xml:space="preserve"> niveau initiateur</w:t>
      </w:r>
      <w:r w:rsidR="00ED43C1" w:rsidRPr="008270DF">
        <w:t>:</w:t>
      </w:r>
    </w:p>
    <w:p w:rsidR="00ED43C1" w:rsidRPr="008270DF" w:rsidRDefault="00ED43C1" w:rsidP="008270DF">
      <w:pPr>
        <w:numPr>
          <w:ilvl w:val="1"/>
          <w:numId w:val="1"/>
        </w:numPr>
      </w:pPr>
      <w:r w:rsidRPr="008270DF">
        <w:t>l’échauffement général et spécifique</w:t>
      </w:r>
    </w:p>
    <w:p w:rsidR="00ED43C1" w:rsidRPr="008270DF" w:rsidRDefault="00ED43C1" w:rsidP="008270DF">
      <w:pPr>
        <w:numPr>
          <w:ilvl w:val="1"/>
          <w:numId w:val="1"/>
        </w:numPr>
      </w:pPr>
      <w:r w:rsidRPr="008270DF">
        <w:t>les éléments techniques fondamentaux : orientations, déplacements, passes, tirs, défenses …</w:t>
      </w:r>
    </w:p>
    <w:p w:rsidR="00ED43C1" w:rsidRPr="008270DF" w:rsidRDefault="00ED43C1" w:rsidP="008270DF">
      <w:pPr>
        <w:numPr>
          <w:ilvl w:val="1"/>
          <w:numId w:val="1"/>
        </w:numPr>
      </w:pPr>
      <w:r w:rsidRPr="008270DF">
        <w:t>les jeux dirigés, les matchs à thèmes</w:t>
      </w:r>
    </w:p>
    <w:p w:rsidR="00ED43C1" w:rsidRPr="008270DF" w:rsidRDefault="00ED43C1" w:rsidP="008270DF">
      <w:pPr>
        <w:numPr>
          <w:ilvl w:val="1"/>
          <w:numId w:val="1"/>
        </w:numPr>
      </w:pPr>
      <w:r w:rsidRPr="008270DF">
        <w:t>le retour au calme</w:t>
      </w:r>
    </w:p>
    <w:p w:rsidR="00ED43C1" w:rsidRPr="0083754C" w:rsidRDefault="00ED43C1" w:rsidP="008270DF">
      <w:pPr>
        <w:rPr>
          <w:b/>
          <w:bCs/>
          <w:sz w:val="28"/>
          <w:szCs w:val="28"/>
          <w:u w:val="single"/>
        </w:rPr>
      </w:pPr>
      <w:r w:rsidRPr="0083754C">
        <w:rPr>
          <w:b/>
          <w:bCs/>
          <w:sz w:val="28"/>
          <w:szCs w:val="28"/>
          <w:u w:val="single"/>
        </w:rPr>
        <w:lastRenderedPageBreak/>
        <w:t>PUBLIC CONCERNE</w:t>
      </w:r>
    </w:p>
    <w:p w:rsidR="00ED43C1" w:rsidRPr="008270DF" w:rsidRDefault="00ED43C1" w:rsidP="008270DF">
      <w:pPr>
        <w:numPr>
          <w:ilvl w:val="0"/>
          <w:numId w:val="1"/>
        </w:numPr>
      </w:pPr>
      <w:r w:rsidRPr="008270DF">
        <w:t>cette formation s’adresse à des stagiaires ayant un minimum d’expérience en sport collectif (de personnes voyantes ou handicapées).</w:t>
      </w:r>
    </w:p>
    <w:p w:rsidR="00ED43C1" w:rsidRPr="0083754C" w:rsidRDefault="00ED43C1" w:rsidP="008270DF">
      <w:pPr>
        <w:rPr>
          <w:sz w:val="28"/>
          <w:szCs w:val="28"/>
        </w:rPr>
      </w:pPr>
    </w:p>
    <w:p w:rsidR="00ED43C1" w:rsidRDefault="00ED43C1" w:rsidP="008270DF">
      <w:pPr>
        <w:rPr>
          <w:b/>
          <w:bCs/>
          <w:sz w:val="28"/>
          <w:szCs w:val="28"/>
          <w:u w:val="single"/>
        </w:rPr>
      </w:pPr>
      <w:r w:rsidRPr="0083754C">
        <w:rPr>
          <w:b/>
          <w:bCs/>
          <w:sz w:val="28"/>
          <w:szCs w:val="28"/>
          <w:u w:val="single"/>
        </w:rPr>
        <w:t>PREROGATIVES</w:t>
      </w:r>
    </w:p>
    <w:p w:rsidR="00ED43C1" w:rsidRPr="008270DF" w:rsidRDefault="00144A8E" w:rsidP="008270D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ED43C1" w:rsidRPr="0083754C">
        <w:rPr>
          <w:sz w:val="28"/>
          <w:szCs w:val="28"/>
        </w:rPr>
        <w:t>nitier une équipe de déficien</w:t>
      </w:r>
      <w:r>
        <w:rPr>
          <w:sz w:val="28"/>
          <w:szCs w:val="28"/>
        </w:rPr>
        <w:t xml:space="preserve">ts visuels en </w:t>
      </w:r>
      <w:proofErr w:type="spellStart"/>
      <w:r>
        <w:rPr>
          <w:sz w:val="28"/>
          <w:szCs w:val="28"/>
        </w:rPr>
        <w:t>torball</w:t>
      </w:r>
      <w:proofErr w:type="spellEnd"/>
      <w:r>
        <w:rPr>
          <w:sz w:val="28"/>
          <w:szCs w:val="28"/>
        </w:rPr>
        <w:t xml:space="preserve"> </w:t>
      </w:r>
      <w:r w:rsidR="00ED43C1" w:rsidRPr="0083754C">
        <w:rPr>
          <w:sz w:val="28"/>
          <w:szCs w:val="28"/>
        </w:rPr>
        <w:t>vers le premier stade de la compétition</w:t>
      </w:r>
      <w:r>
        <w:rPr>
          <w:sz w:val="28"/>
          <w:szCs w:val="28"/>
        </w:rPr>
        <w:t xml:space="preserve"> et  ou  remédier  à des problématiques individuelles de niveau 1 </w:t>
      </w:r>
    </w:p>
    <w:p w:rsidR="00144A8E" w:rsidRPr="008270DF" w:rsidRDefault="00ED43C1" w:rsidP="008270DF">
      <w:pPr>
        <w:numPr>
          <w:ilvl w:val="0"/>
          <w:numId w:val="1"/>
        </w:numPr>
        <w:rPr>
          <w:sz w:val="28"/>
          <w:szCs w:val="28"/>
        </w:rPr>
      </w:pPr>
      <w:r w:rsidRPr="0083754C">
        <w:rPr>
          <w:sz w:val="28"/>
          <w:szCs w:val="28"/>
        </w:rPr>
        <w:t xml:space="preserve">Le diplôme d’initiateur n’est pas indispensable pour prendre en charge l’encadrement et la gestion de l’équipe de </w:t>
      </w:r>
      <w:proofErr w:type="spellStart"/>
      <w:r w:rsidRPr="0083754C">
        <w:rPr>
          <w:sz w:val="28"/>
          <w:szCs w:val="28"/>
        </w:rPr>
        <w:t>torball</w:t>
      </w:r>
      <w:proofErr w:type="spellEnd"/>
      <w:r w:rsidRPr="0083754C">
        <w:rPr>
          <w:sz w:val="28"/>
          <w:szCs w:val="28"/>
        </w:rPr>
        <w:t xml:space="preserve"> mais recommandé pour favoriser sa progression. </w:t>
      </w:r>
    </w:p>
    <w:p w:rsidR="00ED43C1" w:rsidRPr="0083754C" w:rsidRDefault="00ED43C1" w:rsidP="008270DF">
      <w:pPr>
        <w:numPr>
          <w:ilvl w:val="0"/>
          <w:numId w:val="1"/>
        </w:numPr>
        <w:rPr>
          <w:sz w:val="28"/>
          <w:szCs w:val="28"/>
        </w:rPr>
      </w:pPr>
      <w:r w:rsidRPr="0083754C">
        <w:rPr>
          <w:sz w:val="28"/>
          <w:szCs w:val="28"/>
        </w:rPr>
        <w:t>La validation du stage par les responsables de cette formation se f</w:t>
      </w:r>
      <w:r>
        <w:rPr>
          <w:sz w:val="28"/>
          <w:szCs w:val="28"/>
        </w:rPr>
        <w:t>ait</w:t>
      </w:r>
      <w:r w:rsidRPr="0083754C">
        <w:rPr>
          <w:sz w:val="28"/>
          <w:szCs w:val="28"/>
        </w:rPr>
        <w:t xml:space="preserve"> par une évaluation</w:t>
      </w:r>
      <w:r w:rsidR="00144A8E">
        <w:rPr>
          <w:sz w:val="28"/>
          <w:szCs w:val="28"/>
        </w:rPr>
        <w:t xml:space="preserve"> </w:t>
      </w:r>
      <w:r w:rsidRPr="0083754C">
        <w:rPr>
          <w:sz w:val="28"/>
          <w:szCs w:val="28"/>
        </w:rPr>
        <w:t>:</w:t>
      </w:r>
    </w:p>
    <w:p w:rsidR="00144A8E" w:rsidRDefault="00144A8E" w:rsidP="008270DF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En Contrôle Continu de Formation sur le </w:t>
      </w:r>
      <w:proofErr w:type="spellStart"/>
      <w:r>
        <w:rPr>
          <w:sz w:val="28"/>
          <w:szCs w:val="28"/>
        </w:rPr>
        <w:t>week</w:t>
      </w:r>
      <w:proofErr w:type="spellEnd"/>
      <w:r>
        <w:rPr>
          <w:sz w:val="28"/>
          <w:szCs w:val="28"/>
        </w:rPr>
        <w:t xml:space="preserve"> end</w:t>
      </w:r>
      <w:r w:rsidR="00ED43C1">
        <w:rPr>
          <w:sz w:val="28"/>
          <w:szCs w:val="28"/>
        </w:rPr>
        <w:t xml:space="preserve">. </w:t>
      </w:r>
    </w:p>
    <w:p w:rsidR="00ED43C1" w:rsidRDefault="00144A8E" w:rsidP="008270DF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 stage en structure d’au moins 15h</w:t>
      </w:r>
      <w:r w:rsidR="00ED43C1" w:rsidRPr="0083754C">
        <w:rPr>
          <w:sz w:val="28"/>
          <w:szCs w:val="28"/>
        </w:rPr>
        <w:t xml:space="preserve"> </w:t>
      </w:r>
      <w:r>
        <w:rPr>
          <w:sz w:val="28"/>
          <w:szCs w:val="28"/>
        </w:rPr>
        <w:t>avec justificatif du dirigeant ou responsable de la structure.</w:t>
      </w:r>
    </w:p>
    <w:p w:rsidR="00144A8E" w:rsidRPr="0083754C" w:rsidRDefault="00144A8E" w:rsidP="008270DF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 rapport de stage avec suivi des travaux du responsable formation</w:t>
      </w:r>
      <w:r w:rsidR="00FA52D1">
        <w:rPr>
          <w:sz w:val="28"/>
          <w:szCs w:val="28"/>
        </w:rPr>
        <w:t xml:space="preserve"> dans les 6/8 mois qui suivent le stage</w:t>
      </w:r>
    </w:p>
    <w:p w:rsidR="00AE4B1B" w:rsidRDefault="00AE4B1B" w:rsidP="008270DF">
      <w:pPr>
        <w:rPr>
          <w:b/>
          <w:bCs/>
          <w:sz w:val="28"/>
          <w:szCs w:val="28"/>
          <w:u w:val="single"/>
        </w:rPr>
      </w:pPr>
    </w:p>
    <w:p w:rsidR="00AE4B1B" w:rsidRDefault="00AE4B1B" w:rsidP="008270DF">
      <w:pPr>
        <w:rPr>
          <w:b/>
          <w:bCs/>
          <w:sz w:val="28"/>
          <w:szCs w:val="28"/>
          <w:u w:val="single"/>
        </w:rPr>
      </w:pPr>
    </w:p>
    <w:p w:rsidR="00ED43C1" w:rsidRPr="008270DF" w:rsidRDefault="00ED43C1" w:rsidP="008270DF">
      <w:pPr>
        <w:jc w:val="center"/>
        <w:rPr>
          <w:b/>
          <w:bCs/>
          <w:sz w:val="32"/>
          <w:szCs w:val="32"/>
          <w:u w:val="single"/>
        </w:rPr>
      </w:pPr>
      <w:r w:rsidRPr="008270DF">
        <w:rPr>
          <w:b/>
          <w:bCs/>
          <w:sz w:val="32"/>
          <w:szCs w:val="32"/>
          <w:u w:val="single"/>
        </w:rPr>
        <w:t>INSCRIPTIONS</w:t>
      </w:r>
    </w:p>
    <w:p w:rsidR="00AE4B1B" w:rsidRPr="0083754C" w:rsidRDefault="00AE4B1B" w:rsidP="008270DF">
      <w:pPr>
        <w:jc w:val="center"/>
        <w:rPr>
          <w:b/>
          <w:bCs/>
          <w:sz w:val="28"/>
          <w:szCs w:val="28"/>
          <w:u w:val="single"/>
        </w:rPr>
      </w:pPr>
    </w:p>
    <w:p w:rsidR="00ED43C1" w:rsidRPr="008270DF" w:rsidRDefault="00FA52D1" w:rsidP="008270DF">
      <w:pPr>
        <w:jc w:val="center"/>
        <w:rPr>
          <w:sz w:val="28"/>
          <w:szCs w:val="28"/>
        </w:rPr>
      </w:pPr>
      <w:r w:rsidRPr="008270DF">
        <w:rPr>
          <w:sz w:val="28"/>
          <w:szCs w:val="28"/>
        </w:rPr>
        <w:t>L</w:t>
      </w:r>
      <w:r w:rsidR="00ED43C1" w:rsidRPr="008270DF">
        <w:rPr>
          <w:sz w:val="28"/>
          <w:szCs w:val="28"/>
        </w:rPr>
        <w:t>a responsable formation </w:t>
      </w:r>
      <w:proofErr w:type="spellStart"/>
      <w:r w:rsidRPr="008270DF">
        <w:rPr>
          <w:sz w:val="28"/>
          <w:szCs w:val="28"/>
        </w:rPr>
        <w:t>Torball</w:t>
      </w:r>
      <w:proofErr w:type="spellEnd"/>
      <w:r w:rsidRPr="008270DF">
        <w:rPr>
          <w:sz w:val="28"/>
          <w:szCs w:val="28"/>
        </w:rPr>
        <w:t xml:space="preserve"> ANTHV/UNADEV</w:t>
      </w:r>
      <w:r w:rsidR="00ED43C1" w:rsidRPr="008270DF">
        <w:rPr>
          <w:sz w:val="28"/>
          <w:szCs w:val="28"/>
        </w:rPr>
        <w:t>:</w:t>
      </w:r>
    </w:p>
    <w:p w:rsidR="00ED43C1" w:rsidRPr="008270DF" w:rsidRDefault="00ED43C1" w:rsidP="008270DF">
      <w:pPr>
        <w:jc w:val="center"/>
        <w:rPr>
          <w:sz w:val="28"/>
          <w:szCs w:val="28"/>
        </w:rPr>
      </w:pPr>
      <w:r w:rsidRPr="008270DF">
        <w:rPr>
          <w:sz w:val="28"/>
          <w:szCs w:val="28"/>
        </w:rPr>
        <w:t xml:space="preserve">Mme Deleuze </w:t>
      </w:r>
      <w:proofErr w:type="spellStart"/>
      <w:r w:rsidRPr="008270DF">
        <w:rPr>
          <w:sz w:val="28"/>
          <w:szCs w:val="28"/>
        </w:rPr>
        <w:t>Odyle</w:t>
      </w:r>
      <w:proofErr w:type="spellEnd"/>
    </w:p>
    <w:p w:rsidR="00ED43C1" w:rsidRPr="008270DF" w:rsidRDefault="00ED43C1" w:rsidP="008270DF">
      <w:pPr>
        <w:jc w:val="center"/>
        <w:rPr>
          <w:sz w:val="28"/>
          <w:szCs w:val="28"/>
        </w:rPr>
      </w:pPr>
      <w:r w:rsidRPr="008270DF">
        <w:rPr>
          <w:sz w:val="28"/>
          <w:szCs w:val="28"/>
        </w:rPr>
        <w:t xml:space="preserve">277 Chemin de </w:t>
      </w:r>
      <w:proofErr w:type="spellStart"/>
      <w:r w:rsidRPr="008270DF">
        <w:rPr>
          <w:sz w:val="28"/>
          <w:szCs w:val="28"/>
        </w:rPr>
        <w:t>Bendel</w:t>
      </w:r>
      <w:proofErr w:type="spellEnd"/>
      <w:r w:rsidRPr="008270DF">
        <w:rPr>
          <w:sz w:val="28"/>
          <w:szCs w:val="28"/>
        </w:rPr>
        <w:t>- 13530 TRETS</w:t>
      </w:r>
    </w:p>
    <w:p w:rsidR="00ED43C1" w:rsidRPr="008270DF" w:rsidRDefault="00ED43C1" w:rsidP="008270DF">
      <w:pPr>
        <w:ind w:left="2124" w:firstLine="708"/>
        <w:rPr>
          <w:sz w:val="28"/>
          <w:szCs w:val="28"/>
        </w:rPr>
      </w:pPr>
      <w:proofErr w:type="spellStart"/>
      <w:r w:rsidRPr="008270DF">
        <w:rPr>
          <w:sz w:val="28"/>
          <w:szCs w:val="28"/>
        </w:rPr>
        <w:t>Trav</w:t>
      </w:r>
      <w:proofErr w:type="spellEnd"/>
      <w:r w:rsidR="006704D6">
        <w:rPr>
          <w:sz w:val="28"/>
          <w:szCs w:val="28"/>
        </w:rPr>
        <w:t> :</w:t>
      </w:r>
      <w:r w:rsidRPr="008270DF">
        <w:rPr>
          <w:sz w:val="28"/>
          <w:szCs w:val="28"/>
        </w:rPr>
        <w:t xml:space="preserve"> 04 91 39 68 00/Port 06 76 75 81 52</w:t>
      </w:r>
    </w:p>
    <w:p w:rsidR="00FA52D1" w:rsidRPr="00AE4B1B" w:rsidRDefault="00FA52D1" w:rsidP="008270DF">
      <w:pPr>
        <w:ind w:left="2124" w:firstLine="708"/>
      </w:pPr>
      <w:r w:rsidRPr="008270DF">
        <w:rPr>
          <w:sz w:val="28"/>
          <w:szCs w:val="28"/>
        </w:rPr>
        <w:t xml:space="preserve">E-mail </w:t>
      </w:r>
      <w:hyperlink r:id="rId7" w:history="1">
        <w:r w:rsidR="00AE4B1B" w:rsidRPr="008270DF">
          <w:rPr>
            <w:rStyle w:val="Lienhypertexte"/>
            <w:sz w:val="28"/>
            <w:szCs w:val="28"/>
          </w:rPr>
          <w:t>deleuze.odile@orange.fr</w:t>
        </w:r>
      </w:hyperlink>
      <w:r w:rsidR="00AE4B1B" w:rsidRPr="008270DF">
        <w:rPr>
          <w:sz w:val="28"/>
          <w:szCs w:val="28"/>
        </w:rPr>
        <w:t xml:space="preserve"> </w:t>
      </w:r>
    </w:p>
    <w:p w:rsidR="00ED43C1" w:rsidRDefault="00ED43C1" w:rsidP="008270DF">
      <w:pPr>
        <w:ind w:left="2832" w:firstLine="708"/>
        <w:rPr>
          <w:sz w:val="28"/>
          <w:szCs w:val="28"/>
        </w:rPr>
      </w:pPr>
    </w:p>
    <w:p w:rsidR="00ED43C1" w:rsidRDefault="00ED43C1" w:rsidP="008270DF">
      <w:pPr>
        <w:jc w:val="center"/>
        <w:rPr>
          <w:b/>
          <w:bCs/>
          <w:sz w:val="28"/>
          <w:szCs w:val="28"/>
          <w:u w:val="single"/>
        </w:rPr>
      </w:pPr>
    </w:p>
    <w:p w:rsidR="00ED43C1" w:rsidRDefault="00ED43C1" w:rsidP="008270DF">
      <w:pPr>
        <w:jc w:val="center"/>
        <w:rPr>
          <w:b/>
          <w:bCs/>
          <w:sz w:val="28"/>
          <w:szCs w:val="28"/>
          <w:u w:val="single"/>
        </w:rPr>
      </w:pPr>
    </w:p>
    <w:p w:rsidR="00ED43C1" w:rsidRDefault="00ED43C1" w:rsidP="008270DF">
      <w:pPr>
        <w:jc w:val="center"/>
        <w:rPr>
          <w:b/>
          <w:bCs/>
          <w:sz w:val="28"/>
          <w:szCs w:val="28"/>
          <w:u w:val="single"/>
        </w:rPr>
      </w:pPr>
    </w:p>
    <w:p w:rsidR="00ED43C1" w:rsidRDefault="00ED43C1" w:rsidP="008270DF">
      <w:pPr>
        <w:jc w:val="center"/>
        <w:rPr>
          <w:b/>
          <w:bCs/>
          <w:sz w:val="28"/>
          <w:szCs w:val="28"/>
          <w:u w:val="single"/>
        </w:rPr>
      </w:pPr>
    </w:p>
    <w:sectPr w:rsidR="00ED43C1" w:rsidSect="00ED43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820" w:rsidRDefault="00F01820" w:rsidP="00AE4B1B">
      <w:r>
        <w:separator/>
      </w:r>
    </w:p>
  </w:endnote>
  <w:endnote w:type="continuationSeparator" w:id="0">
    <w:p w:rsidR="00F01820" w:rsidRDefault="00F01820" w:rsidP="00AE4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820" w:rsidRDefault="00F01820" w:rsidP="00AE4B1B">
      <w:r>
        <w:separator/>
      </w:r>
    </w:p>
  </w:footnote>
  <w:footnote w:type="continuationSeparator" w:id="0">
    <w:p w:rsidR="00F01820" w:rsidRDefault="00F01820" w:rsidP="00AE4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B1B" w:rsidRDefault="00AE4B1B" w:rsidP="00AE4B1B">
    <w:pPr>
      <w:jc w:val="center"/>
    </w:pP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899795</wp:posOffset>
          </wp:positionH>
          <wp:positionV relativeFrom="page">
            <wp:posOffset>442595</wp:posOffset>
          </wp:positionV>
          <wp:extent cx="608330" cy="600075"/>
          <wp:effectExtent l="19050" t="0" r="1270" b="0"/>
          <wp:wrapNone/>
          <wp:docPr id="4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600075"/>
                  </a:xfrm>
                  <a:prstGeom prst="rect">
                    <a:avLst/>
                  </a:prstGeom>
                  <a:noFill/>
                  <a:ln w="12700">
                    <a:noFill/>
                    <a:miter lim="4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899795</wp:posOffset>
          </wp:positionH>
          <wp:positionV relativeFrom="page">
            <wp:posOffset>483870</wp:posOffset>
          </wp:positionV>
          <wp:extent cx="608330" cy="600075"/>
          <wp:effectExtent l="19050" t="0" r="1270" b="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600075"/>
                  </a:xfrm>
                  <a:prstGeom prst="rect">
                    <a:avLst/>
                  </a:prstGeom>
                  <a:noFill/>
                  <a:ln w="12700">
                    <a:noFill/>
                    <a:miter lim="4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Association Nationale du </w:t>
    </w:r>
    <w:proofErr w:type="spellStart"/>
    <w:r>
      <w:t>Torball</w:t>
    </w:r>
    <w:proofErr w:type="spellEnd"/>
    <w:r>
      <w:t xml:space="preserve"> </w:t>
    </w:r>
    <w:proofErr w:type="spellStart"/>
    <w:r>
      <w:t>Handi</w:t>
    </w:r>
    <w:proofErr w:type="spellEnd"/>
    <w:r>
      <w:t>-Valide (ANTHV)</w:t>
    </w:r>
  </w:p>
  <w:p w:rsidR="00AE4B1B" w:rsidRDefault="00AE4B1B" w:rsidP="00AE4B1B">
    <w:pPr>
      <w:jc w:val="center"/>
    </w:pPr>
    <w:r>
      <w:t>26 Avenue du Maréchal Foch 13004 Marseille</w:t>
    </w:r>
  </w:p>
  <w:p w:rsidR="00AE4B1B" w:rsidRDefault="00AE4B1B" w:rsidP="00AE4B1B">
    <w:pPr>
      <w:pStyle w:val="En-tte"/>
      <w:tabs>
        <w:tab w:val="left" w:pos="3817"/>
      </w:tabs>
      <w:jc w:val="center"/>
    </w:pPr>
    <w:r>
      <w:t xml:space="preserve">Tel : 06.51.52.88.80 E-mail : </w:t>
    </w:r>
    <w:hyperlink r:id="rId2" w:history="1">
      <w:r>
        <w:rPr>
          <w:rStyle w:val="Hyperlink0"/>
        </w:rPr>
        <w:t>hallami.a@free.fr</w:t>
      </w:r>
    </w:hyperlink>
  </w:p>
  <w:p w:rsidR="00AE4B1B" w:rsidRDefault="00AE4B1B" w:rsidP="00AE4B1B">
    <w:pPr>
      <w:pStyle w:val="En-tte"/>
      <w:tabs>
        <w:tab w:val="left" w:pos="3817"/>
      </w:tabs>
      <w:jc w:val="center"/>
    </w:pPr>
    <w:r>
      <w:t xml:space="preserve">Site : </w:t>
    </w:r>
    <w:hyperlink r:id="rId3" w:history="1">
      <w:r>
        <w:rPr>
          <w:rStyle w:val="Hyperlink0"/>
        </w:rPr>
        <w:t>www.torball-anthv.fr</w:t>
      </w:r>
    </w:hyperlink>
  </w:p>
  <w:p w:rsidR="00AE4B1B" w:rsidRDefault="00AE4B1B" w:rsidP="00AE4B1B">
    <w:pPr>
      <w:pStyle w:val="En-tte"/>
      <w:tabs>
        <w:tab w:val="left" w:pos="3817"/>
      </w:tabs>
      <w:jc w:val="center"/>
    </w:pPr>
    <w:r>
      <w:t xml:space="preserve">Page </w:t>
    </w:r>
    <w:proofErr w:type="spellStart"/>
    <w:r>
      <w:t>Facebook</w:t>
    </w:r>
    <w:proofErr w:type="spellEnd"/>
    <w:r>
      <w:t xml:space="preserve"> : </w:t>
    </w:r>
    <w:hyperlink r:id="rId4" w:history="1">
      <w:r>
        <w:rPr>
          <w:rStyle w:val="Hyperlink0"/>
        </w:rPr>
        <w:t>www.facebook.com/ANTHVTorball/</w:t>
      </w:r>
    </w:hyperlink>
  </w:p>
  <w:p w:rsidR="00AE4B1B" w:rsidRDefault="00AE4B1B" w:rsidP="00AE4B1B">
    <w:pPr>
      <w:pStyle w:val="En-tte"/>
      <w:tabs>
        <w:tab w:val="right" w:pos="9046"/>
      </w:tabs>
      <w:jc w:val="center"/>
    </w:pPr>
  </w:p>
  <w:p w:rsidR="00AE4B1B" w:rsidRDefault="00AE4B1B" w:rsidP="00AE4B1B">
    <w:pPr>
      <w:pStyle w:val="En-tte"/>
      <w:jc w:val="center"/>
    </w:pPr>
  </w:p>
  <w:p w:rsidR="00AE4B1B" w:rsidRDefault="00AE4B1B" w:rsidP="00AE4B1B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3A36"/>
    <w:multiLevelType w:val="hybridMultilevel"/>
    <w:tmpl w:val="DEDE6390"/>
    <w:lvl w:ilvl="0" w:tplc="F03E0A06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hint="default"/>
      </w:rPr>
    </w:lvl>
    <w:lvl w:ilvl="1" w:tplc="F950F6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64787D"/>
    <w:multiLevelType w:val="hybridMultilevel"/>
    <w:tmpl w:val="AE10438A"/>
    <w:lvl w:ilvl="0" w:tplc="77B838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2D3"/>
    <w:rsid w:val="00021895"/>
    <w:rsid w:val="00027D97"/>
    <w:rsid w:val="00061103"/>
    <w:rsid w:val="00066F4F"/>
    <w:rsid w:val="00085BD2"/>
    <w:rsid w:val="000A5BDC"/>
    <w:rsid w:val="00102148"/>
    <w:rsid w:val="0010562B"/>
    <w:rsid w:val="00144A8E"/>
    <w:rsid w:val="001D307A"/>
    <w:rsid w:val="001E4D0C"/>
    <w:rsid w:val="00216151"/>
    <w:rsid w:val="0030460E"/>
    <w:rsid w:val="00315E56"/>
    <w:rsid w:val="00494935"/>
    <w:rsid w:val="004D0E57"/>
    <w:rsid w:val="00510067"/>
    <w:rsid w:val="005123CC"/>
    <w:rsid w:val="00513F26"/>
    <w:rsid w:val="00570F9B"/>
    <w:rsid w:val="00574C23"/>
    <w:rsid w:val="005B43D5"/>
    <w:rsid w:val="00617CE1"/>
    <w:rsid w:val="00621DCA"/>
    <w:rsid w:val="006704D6"/>
    <w:rsid w:val="006F4D5C"/>
    <w:rsid w:val="00731C07"/>
    <w:rsid w:val="00776ACB"/>
    <w:rsid w:val="00794594"/>
    <w:rsid w:val="008270DF"/>
    <w:rsid w:val="0083754C"/>
    <w:rsid w:val="008A64DE"/>
    <w:rsid w:val="008C7430"/>
    <w:rsid w:val="008F0567"/>
    <w:rsid w:val="008F1D72"/>
    <w:rsid w:val="008F6C88"/>
    <w:rsid w:val="009377BA"/>
    <w:rsid w:val="00942D13"/>
    <w:rsid w:val="0096163B"/>
    <w:rsid w:val="009678A8"/>
    <w:rsid w:val="00970F40"/>
    <w:rsid w:val="009862D3"/>
    <w:rsid w:val="009B1E44"/>
    <w:rsid w:val="009C75A8"/>
    <w:rsid w:val="00A01787"/>
    <w:rsid w:val="00A5477F"/>
    <w:rsid w:val="00A8133E"/>
    <w:rsid w:val="00AB4FA4"/>
    <w:rsid w:val="00AE4B1B"/>
    <w:rsid w:val="00B17055"/>
    <w:rsid w:val="00BA68F2"/>
    <w:rsid w:val="00BE1859"/>
    <w:rsid w:val="00C27935"/>
    <w:rsid w:val="00D0613D"/>
    <w:rsid w:val="00D63AB9"/>
    <w:rsid w:val="00D67FCA"/>
    <w:rsid w:val="00E21686"/>
    <w:rsid w:val="00E80188"/>
    <w:rsid w:val="00EA4295"/>
    <w:rsid w:val="00ED43C1"/>
    <w:rsid w:val="00F01820"/>
    <w:rsid w:val="00F04536"/>
    <w:rsid w:val="00F34BC0"/>
    <w:rsid w:val="00F43549"/>
    <w:rsid w:val="00F523B7"/>
    <w:rsid w:val="00F84FE1"/>
    <w:rsid w:val="00F86569"/>
    <w:rsid w:val="00FA52D1"/>
    <w:rsid w:val="00FA7512"/>
    <w:rsid w:val="00FD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DC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AB4FA4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44A8E"/>
    <w:pPr>
      <w:ind w:left="708"/>
    </w:pPr>
  </w:style>
  <w:style w:type="paragraph" w:styleId="En-tte">
    <w:name w:val="header"/>
    <w:basedOn w:val="Normal"/>
    <w:link w:val="En-tteCar"/>
    <w:unhideWhenUsed/>
    <w:rsid w:val="00AE4B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E4B1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AE4B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E4B1B"/>
    <w:rPr>
      <w:sz w:val="24"/>
      <w:szCs w:val="24"/>
    </w:rPr>
  </w:style>
  <w:style w:type="character" w:customStyle="1" w:styleId="Hyperlink0">
    <w:name w:val="Hyperlink.0"/>
    <w:basedOn w:val="Policepardfaut"/>
    <w:rsid w:val="00AE4B1B"/>
    <w:rPr>
      <w:color w:val="0563C1"/>
      <w:u w:val="single" w:color="0563C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leuze.odile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rball-anthv.fr" TargetMode="External"/><Relationship Id="rId2" Type="http://schemas.openxmlformats.org/officeDocument/2006/relationships/hyperlink" Target="mailto:hallami.a@free.fr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facebook.com/ANTHVTorbal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ENTRAINEUR FEDERAL DE TORBALL 1°</vt:lpstr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ENTRAINEUR FEDERAL DE TORBALL 1°</dc:title>
  <dc:creator>DELEUZE Odyle</dc:creator>
  <cp:lastModifiedBy>ADAM</cp:lastModifiedBy>
  <cp:revision>2</cp:revision>
  <cp:lastPrinted>2004-03-26T15:08:00Z</cp:lastPrinted>
  <dcterms:created xsi:type="dcterms:W3CDTF">2016-10-23T12:14:00Z</dcterms:created>
  <dcterms:modified xsi:type="dcterms:W3CDTF">2016-10-23T12:14:00Z</dcterms:modified>
</cp:coreProperties>
</file>